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2D0D" w14:textId="44FBDF1B" w:rsidR="00386CCD" w:rsidRPr="001B6E81" w:rsidRDefault="001B6E81" w:rsidP="001B6E81">
      <w:pPr>
        <w:jc w:val="center"/>
        <w:rPr>
          <w:rFonts w:ascii="Arial Black" w:hAnsi="Arial Black"/>
          <w:sz w:val="32"/>
          <w:szCs w:val="32"/>
        </w:rPr>
      </w:pPr>
      <w:r w:rsidRPr="001B6E81">
        <w:rPr>
          <w:rFonts w:ascii="Arial Black" w:hAnsi="Arial Black"/>
          <w:sz w:val="32"/>
          <w:szCs w:val="32"/>
        </w:rPr>
        <w:t>Reporting Safe Sport Concerns</w:t>
      </w:r>
    </w:p>
    <w:p w14:paraId="792F6778" w14:textId="2AA168D2" w:rsidR="001B6E81" w:rsidRPr="001B6E81" w:rsidRDefault="001B6E81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14:paraId="37D9BFED" w14:textId="77777777" w:rsidR="001B6E81" w:rsidRPr="001B6E81" w:rsidRDefault="001B6E81" w:rsidP="001B6E8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Pr="001B6E8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To deal with a Safe Sp</w:t>
        </w:r>
        <w:r w:rsidRPr="001B6E8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o</w:t>
        </w:r>
        <w:r w:rsidRPr="001B6E8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rt concern</w:t>
        </w:r>
      </w:hyperlink>
      <w:r w:rsidRPr="001B6E81">
        <w:rPr>
          <w:rFonts w:ascii="Arial" w:eastAsia="Times New Roman" w:hAnsi="Arial" w:cs="Arial"/>
          <w:sz w:val="28"/>
          <w:szCs w:val="28"/>
        </w:rPr>
        <w:t>, contact USA Swimming at (719) 866-4578</w:t>
      </w:r>
    </w:p>
    <w:p w14:paraId="45B8B24D" w14:textId="487650D9" w:rsidR="001B6E81" w:rsidRPr="001B6E81" w:rsidRDefault="001B6E81" w:rsidP="001B6E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6E81">
        <w:rPr>
          <w:rFonts w:ascii="Arial" w:eastAsia="Times New Roman" w:hAnsi="Arial" w:cs="Arial"/>
          <w:sz w:val="28"/>
          <w:szCs w:val="28"/>
        </w:rPr>
        <w:t xml:space="preserve">Contact the U.S. Center for Safe Sport to make a report. Call (720) 524-5640 or use the </w:t>
      </w:r>
      <w:hyperlink r:id="rId5" w:tgtFrame="_blank" w:history="1">
        <w:r w:rsidRPr="001B6E8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onli</w:t>
        </w:r>
        <w:r w:rsidRPr="001B6E8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n</w:t>
        </w:r>
        <w:r w:rsidRPr="001B6E81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e reporting form</w:t>
        </w:r>
      </w:hyperlink>
      <w:r w:rsidRPr="001B6E81">
        <w:rPr>
          <w:rFonts w:ascii="Arial" w:eastAsia="Times New Roman" w:hAnsi="Arial" w:cs="Arial"/>
          <w:sz w:val="28"/>
          <w:szCs w:val="28"/>
        </w:rPr>
        <w:t xml:space="preserve"> or find more information at http://www.uscenterforsafesport.org/</w:t>
      </w:r>
    </w:p>
    <w:p w14:paraId="0D3F0E71" w14:textId="0998F8B4" w:rsidR="001B6E81" w:rsidRPr="001B6E81" w:rsidRDefault="001B6E81">
      <w:pPr>
        <w:rPr>
          <w:rFonts w:ascii="Arial" w:hAnsi="Arial" w:cs="Arial"/>
          <w:sz w:val="28"/>
          <w:szCs w:val="28"/>
        </w:rPr>
      </w:pPr>
    </w:p>
    <w:p w14:paraId="4C89BF2C" w14:textId="5B77D426" w:rsidR="001B6E81" w:rsidRPr="001B6E81" w:rsidRDefault="001B6E81">
      <w:pPr>
        <w:rPr>
          <w:rFonts w:ascii="Arial" w:hAnsi="Arial" w:cs="Arial"/>
          <w:sz w:val="28"/>
          <w:szCs w:val="28"/>
        </w:rPr>
      </w:pPr>
    </w:p>
    <w:p w14:paraId="1F12957E" w14:textId="7A312654" w:rsidR="001B6E81" w:rsidRPr="001B6E81" w:rsidRDefault="001B6E81">
      <w:pPr>
        <w:rPr>
          <w:rFonts w:ascii="Arial" w:hAnsi="Arial" w:cs="Arial"/>
          <w:i/>
          <w:iCs/>
          <w:sz w:val="28"/>
          <w:szCs w:val="28"/>
        </w:rPr>
      </w:pPr>
      <w:r w:rsidRPr="001B6E81">
        <w:rPr>
          <w:rFonts w:ascii="Arial" w:hAnsi="Arial" w:cs="Arial"/>
          <w:i/>
          <w:iCs/>
          <w:sz w:val="28"/>
          <w:szCs w:val="28"/>
        </w:rPr>
        <w:t xml:space="preserve">GMAC Safe Sport Representative: </w:t>
      </w:r>
      <w:r w:rsidRPr="001B6E81">
        <w:rPr>
          <w:rFonts w:ascii="Arial" w:hAnsi="Arial" w:cs="Arial"/>
          <w:sz w:val="28"/>
          <w:szCs w:val="28"/>
        </w:rPr>
        <w:t xml:space="preserve">Erica </w:t>
      </w:r>
      <w:proofErr w:type="spellStart"/>
      <w:r w:rsidRPr="001B6E81">
        <w:rPr>
          <w:rFonts w:ascii="Arial" w:hAnsi="Arial" w:cs="Arial"/>
          <w:sz w:val="28"/>
          <w:szCs w:val="28"/>
        </w:rPr>
        <w:t>Wathen</w:t>
      </w:r>
      <w:proofErr w:type="spellEnd"/>
      <w:r w:rsidRPr="001B6E81">
        <w:rPr>
          <w:rFonts w:ascii="Arial" w:hAnsi="Arial" w:cs="Arial"/>
          <w:sz w:val="28"/>
          <w:szCs w:val="28"/>
        </w:rPr>
        <w:t>, eswathen@verizon.net</w:t>
      </w:r>
    </w:p>
    <w:sectPr w:rsidR="001B6E81" w:rsidRPr="001B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81"/>
    <w:rsid w:val="001B6E81"/>
    <w:rsid w:val="003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26A6"/>
  <w15:chartTrackingRefBased/>
  <w15:docId w15:val="{9C003794-1234-4259-80EF-920A838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E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sport.i-sight.com/portal" TargetMode="External"/><Relationship Id="rId4" Type="http://schemas.openxmlformats.org/officeDocument/2006/relationships/hyperlink" Target="https://www.usaswimming.org/articles-landing-page/2017/05/08/safe-sport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eswathen@verizon.net</dc:creator>
  <cp:keywords/>
  <dc:description/>
  <cp:lastModifiedBy>eswathen@verizon.net</cp:lastModifiedBy>
  <cp:revision>1</cp:revision>
  <dcterms:created xsi:type="dcterms:W3CDTF">2020-01-05T18:49:00Z</dcterms:created>
  <dcterms:modified xsi:type="dcterms:W3CDTF">2020-01-05T18:53:00Z</dcterms:modified>
</cp:coreProperties>
</file>