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C97646" w14:textId="3BA14F55" w:rsidR="00E47F54" w:rsidRDefault="00061FEB">
      <w:r>
        <w:rPr>
          <w:b/>
        </w:rPr>
        <w:t>Great Mills Aquatic Club (GMAC)</w:t>
      </w:r>
      <w:r w:rsidR="00440EDF">
        <w:rPr>
          <w:b/>
        </w:rPr>
        <w:t xml:space="preserve"> Code of Conduct: Coach</w:t>
      </w:r>
    </w:p>
    <w:p w14:paraId="44CB34E5" w14:textId="77777777" w:rsidR="00E47F54" w:rsidRDefault="00E47F54"/>
    <w:p w14:paraId="42B90A63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4FD03F98" w14:textId="77777777" w:rsidR="00E47F54" w:rsidRDefault="00E47F54">
      <w:bookmarkStart w:id="0" w:name="_GoBack"/>
      <w:bookmarkEnd w:id="0"/>
    </w:p>
    <w:p w14:paraId="03249CF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2EA55A3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1881A35B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4064A23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6FAFEEBF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4B66FC4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48E87F5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1A690C4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4B0824E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127CA576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52E456C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1CE262B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33F0FBF0" w14:textId="77777777" w:rsidR="00E47F54" w:rsidRDefault="00E47F54"/>
    <w:p w14:paraId="3EFE05A6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061FEB"/>
    <w:rsid w:val="00440EDF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C32B"/>
  <w15:docId w15:val="{CEE24824-0E0F-475C-96E6-C7AA46CD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eswathen@verizon.net</cp:lastModifiedBy>
  <cp:revision>2</cp:revision>
  <dcterms:created xsi:type="dcterms:W3CDTF">2020-01-05T18:02:00Z</dcterms:created>
  <dcterms:modified xsi:type="dcterms:W3CDTF">2020-01-05T18:02:00Z</dcterms:modified>
</cp:coreProperties>
</file>